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ext2"/>
    <w:p w14:paraId="57C399FC" w14:textId="77777777" w:rsidR="000D1FD4" w:rsidRPr="008A4F04" w:rsidRDefault="00C15B33" w:rsidP="006876F7">
      <w:pPr>
        <w:jc w:val="center"/>
        <w:rPr>
          <w:rFonts w:ascii="Arial" w:hAnsi="Arial" w:cs="Arial"/>
          <w:b/>
          <w:bCs/>
          <w:i/>
          <w:color w:val="0221BE"/>
        </w:rPr>
      </w:pPr>
      <w:r w:rsidRPr="008A4F04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statusText w:type="text" w:val="Your Ref"/>
            <w:textInput>
              <w:default w:val="[CLIENT NAME]"/>
            </w:textInput>
          </w:ffData>
        </w:fldChar>
      </w:r>
      <w:r w:rsidRPr="008A4F04">
        <w:rPr>
          <w:rFonts w:ascii="Arial" w:hAnsi="Arial" w:cs="Arial"/>
          <w:b/>
          <w:bCs/>
        </w:rPr>
        <w:instrText xml:space="preserve"> FORMTEXT </w:instrText>
      </w:r>
      <w:r w:rsidRPr="008A4F04">
        <w:rPr>
          <w:rFonts w:ascii="Arial" w:hAnsi="Arial" w:cs="Arial"/>
          <w:b/>
          <w:bCs/>
        </w:rPr>
      </w:r>
      <w:r w:rsidRPr="008A4F04">
        <w:rPr>
          <w:rFonts w:ascii="Arial" w:hAnsi="Arial" w:cs="Arial"/>
          <w:b/>
          <w:bCs/>
        </w:rPr>
        <w:fldChar w:fldCharType="separate"/>
      </w:r>
      <w:r w:rsidRPr="008A4F04">
        <w:rPr>
          <w:rFonts w:ascii="Arial" w:hAnsi="Arial" w:cs="Arial"/>
          <w:b/>
          <w:bCs/>
          <w:noProof/>
        </w:rPr>
        <w:t>[CLIENT NAME]</w:t>
      </w:r>
      <w:r w:rsidRPr="008A4F04">
        <w:rPr>
          <w:rFonts w:ascii="Arial" w:hAnsi="Arial" w:cs="Arial"/>
          <w:b/>
          <w:bCs/>
        </w:rPr>
        <w:fldChar w:fldCharType="end"/>
      </w:r>
      <w:bookmarkEnd w:id="0"/>
    </w:p>
    <w:p w14:paraId="05F73B02" w14:textId="77777777" w:rsidR="006876F7" w:rsidRPr="002865C7" w:rsidRDefault="00CF755D" w:rsidP="006876F7">
      <w:pPr>
        <w:jc w:val="center"/>
        <w:rPr>
          <w:rFonts w:ascii="Arial" w:hAnsi="Arial" w:cs="Arial"/>
          <w:b/>
        </w:rPr>
      </w:pPr>
      <w:r w:rsidRPr="002865C7">
        <w:rPr>
          <w:rFonts w:ascii="Arial" w:hAnsi="Arial" w:cs="Arial"/>
          <w:b/>
        </w:rPr>
        <w:t xml:space="preserve">ASSETS &amp; </w:t>
      </w:r>
      <w:r w:rsidR="006876F7" w:rsidRPr="002865C7">
        <w:rPr>
          <w:rFonts w:ascii="Arial" w:hAnsi="Arial" w:cs="Arial"/>
          <w:b/>
        </w:rPr>
        <w:t>LIABILITIES</w:t>
      </w:r>
    </w:p>
    <w:p w14:paraId="789F79C4" w14:textId="77777777" w:rsidR="006876F7" w:rsidRPr="00F80F05" w:rsidRDefault="00CF755D" w:rsidP="006876F7">
      <w:pPr>
        <w:jc w:val="center"/>
        <w:rPr>
          <w:rFonts w:ascii="Arial" w:hAnsi="Arial" w:cs="Arial"/>
          <w:b/>
          <w:i/>
        </w:rPr>
      </w:pPr>
      <w:r w:rsidRPr="002865C7">
        <w:rPr>
          <w:rFonts w:ascii="Arial" w:hAnsi="Arial" w:cs="Arial"/>
          <w:b/>
        </w:rPr>
        <w:t xml:space="preserve">AS AT </w:t>
      </w:r>
      <w:r w:rsidR="00C15B33" w:rsidRPr="008A4F04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[DATE]"/>
            </w:textInput>
          </w:ffData>
        </w:fldChar>
      </w:r>
      <w:r w:rsidR="00C15B33" w:rsidRPr="008A4F04">
        <w:rPr>
          <w:rFonts w:ascii="Arial" w:hAnsi="Arial" w:cs="Arial"/>
          <w:b/>
          <w:bCs/>
        </w:rPr>
        <w:instrText xml:space="preserve"> FORMTEXT </w:instrText>
      </w:r>
      <w:r w:rsidR="00C15B33" w:rsidRPr="008A4F04">
        <w:rPr>
          <w:rFonts w:ascii="Arial" w:hAnsi="Arial" w:cs="Arial"/>
          <w:b/>
          <w:bCs/>
        </w:rPr>
      </w:r>
      <w:r w:rsidR="00C15B33" w:rsidRPr="008A4F04">
        <w:rPr>
          <w:rFonts w:ascii="Arial" w:hAnsi="Arial" w:cs="Arial"/>
          <w:b/>
          <w:bCs/>
        </w:rPr>
        <w:fldChar w:fldCharType="separate"/>
      </w:r>
      <w:r w:rsidR="00C15B33" w:rsidRPr="008A4F04">
        <w:rPr>
          <w:rFonts w:ascii="Arial" w:hAnsi="Arial" w:cs="Arial"/>
          <w:b/>
          <w:bCs/>
          <w:noProof/>
        </w:rPr>
        <w:t>[DATE]</w:t>
      </w:r>
      <w:r w:rsidR="00C15B33" w:rsidRPr="008A4F04">
        <w:rPr>
          <w:rFonts w:ascii="Arial" w:hAnsi="Arial" w:cs="Arial"/>
          <w:b/>
          <w:bCs/>
        </w:rPr>
        <w:fldChar w:fldCharType="end"/>
      </w:r>
    </w:p>
    <w:p w14:paraId="190F3D55" w14:textId="77777777" w:rsidR="002865C7" w:rsidRDefault="002865C7" w:rsidP="006876F7">
      <w:pPr>
        <w:jc w:val="center"/>
        <w:rPr>
          <w:rFonts w:ascii="Arial" w:hAnsi="Arial" w:cs="Arial"/>
        </w:rPr>
      </w:pPr>
    </w:p>
    <w:p w14:paraId="0460BE3F" w14:textId="12ED9B0C" w:rsidR="00727796" w:rsidRDefault="00727796" w:rsidP="003C0E3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[State in whose name each item is held:"/>
            </w:textInput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[State in whose name each item is held:</w:t>
      </w:r>
      <w:r>
        <w:rPr>
          <w:rFonts w:ascii="Arial" w:hAnsi="Arial" w:cs="Arial"/>
          <w:i/>
          <w:iCs/>
        </w:rPr>
        <w:fldChar w:fldCharType="end"/>
      </w:r>
    </w:p>
    <w:p w14:paraId="3C824683" w14:textId="5022AC9B" w:rsidR="009F4E60" w:rsidRDefault="00E3005E" w:rsidP="0072779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H = Husband"/>
            </w:textInput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H = Husband</w:t>
      </w:r>
      <w:r>
        <w:rPr>
          <w:rFonts w:ascii="Arial" w:hAnsi="Arial" w:cs="Arial"/>
          <w:i/>
          <w:iCs/>
        </w:rPr>
        <w:fldChar w:fldCharType="end"/>
      </w:r>
    </w:p>
    <w:p w14:paraId="6CD7F63D" w14:textId="161D287A" w:rsidR="009F4E60" w:rsidRDefault="00E3005E" w:rsidP="00727796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W = Wife"/>
            </w:textInput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W = Wife</w:t>
      </w:r>
      <w:r>
        <w:rPr>
          <w:rFonts w:ascii="Arial" w:hAnsi="Arial" w:cs="Arial"/>
          <w:i/>
          <w:iCs/>
        </w:rPr>
        <w:fldChar w:fldCharType="end"/>
      </w:r>
    </w:p>
    <w:p w14:paraId="340E7C85" w14:textId="02A92C4C" w:rsidR="009F4E60" w:rsidRDefault="00E3005E" w:rsidP="00727796">
      <w:pPr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JT = Joint]"/>
            </w:textInput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JT = Joint]</w:t>
      </w:r>
      <w:r>
        <w:rPr>
          <w:rFonts w:ascii="Arial" w:hAnsi="Arial" w:cs="Arial"/>
          <w:i/>
          <w:iCs/>
        </w:rPr>
        <w:fldChar w:fldCharType="end"/>
      </w:r>
    </w:p>
    <w:p w14:paraId="59A44241" w14:textId="23F34950" w:rsidR="001312A4" w:rsidRDefault="001312A4" w:rsidP="001312A4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statusText w:type="text" w:val="Your Ref"/>
            <w:textInput>
              <w:default w:val="[Delete irrelevant rows &amp; instruction fields]"/>
            </w:textInput>
          </w:ffData>
        </w:fldChar>
      </w:r>
      <w:r>
        <w:rPr>
          <w:rFonts w:ascii="Arial" w:hAnsi="Arial" w:cs="Arial"/>
          <w:i/>
          <w:iCs/>
        </w:rPr>
        <w:instrText xml:space="preserve"> FORMTEXT </w:instrText>
      </w:r>
      <w:r>
        <w:rPr>
          <w:rFonts w:ascii="Arial" w:hAnsi="Arial" w:cs="Arial"/>
          <w:i/>
          <w:iCs/>
        </w:rPr>
      </w:r>
      <w:r>
        <w:rPr>
          <w:rFonts w:ascii="Arial" w:hAnsi="Arial" w:cs="Arial"/>
          <w:i/>
          <w:iCs/>
        </w:rPr>
        <w:fldChar w:fldCharType="separate"/>
      </w:r>
      <w:r>
        <w:rPr>
          <w:rFonts w:ascii="Arial" w:hAnsi="Arial" w:cs="Arial"/>
          <w:i/>
          <w:iCs/>
          <w:noProof/>
        </w:rPr>
        <w:t>[Delete irrelevant rows &amp; instruction fields]</w:t>
      </w:r>
      <w:r>
        <w:rPr>
          <w:rFonts w:ascii="Arial" w:hAnsi="Arial" w:cs="Arial"/>
          <w:i/>
          <w:iCs/>
        </w:rPr>
        <w:fldChar w:fldCharType="end"/>
      </w:r>
    </w:p>
    <w:p w14:paraId="2F150394" w14:textId="77777777" w:rsidR="001312A4" w:rsidRDefault="001312A4" w:rsidP="001312A4">
      <w:pPr>
        <w:jc w:val="both"/>
        <w:rPr>
          <w:rFonts w:ascii="Arial" w:hAnsi="Arial" w:cs="Arial"/>
        </w:rPr>
      </w:pPr>
    </w:p>
    <w:p w14:paraId="2ACBC59F" w14:textId="77777777" w:rsidR="009F4E60" w:rsidRPr="002865C7" w:rsidRDefault="009F4E60" w:rsidP="003C0E34">
      <w:pPr>
        <w:jc w:val="both"/>
        <w:rPr>
          <w:rFonts w:ascii="Arial" w:hAnsi="Arial" w:cs="Arial"/>
        </w:rPr>
      </w:pPr>
    </w:p>
    <w:p w14:paraId="66692D4A" w14:textId="77777777" w:rsidR="006876F7" w:rsidRPr="002865C7" w:rsidRDefault="006876F7" w:rsidP="006876F7">
      <w:pPr>
        <w:rPr>
          <w:rFonts w:ascii="Arial" w:hAnsi="Arial" w:cs="Arial"/>
        </w:rPr>
      </w:pPr>
      <w:r w:rsidRPr="002865C7">
        <w:rPr>
          <w:rFonts w:ascii="Arial" w:hAnsi="Arial" w:cs="Arial"/>
          <w:b/>
        </w:rPr>
        <w:t>Assets</w:t>
      </w:r>
    </w:p>
    <w:p w14:paraId="6BFB697D" w14:textId="77777777" w:rsidR="006876F7" w:rsidRPr="002865C7" w:rsidRDefault="006876F7" w:rsidP="006876F7">
      <w:pPr>
        <w:rPr>
          <w:rFonts w:ascii="Arial" w:hAnsi="Arial" w:cs="Arial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201"/>
        <w:gridCol w:w="1754"/>
      </w:tblGrid>
      <w:tr w:rsidR="006876F7" w:rsidRPr="00401DDD" w14:paraId="25B675F8" w14:textId="77777777" w:rsidTr="00413F22">
        <w:trPr>
          <w:cantSplit/>
          <w:tblHeader/>
        </w:trPr>
        <w:tc>
          <w:tcPr>
            <w:tcW w:w="704" w:type="dxa"/>
            <w:shd w:val="clear" w:color="auto" w:fill="auto"/>
            <w:vAlign w:val="center"/>
          </w:tcPr>
          <w:p w14:paraId="270AD90C" w14:textId="77777777" w:rsidR="006876F7" w:rsidRPr="00401DDD" w:rsidRDefault="006876F7" w:rsidP="00C15B33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01" w:type="dxa"/>
            <w:shd w:val="clear" w:color="auto" w:fill="auto"/>
            <w:vAlign w:val="center"/>
          </w:tcPr>
          <w:p w14:paraId="663565EB" w14:textId="77777777" w:rsidR="006876F7" w:rsidRPr="00401DDD" w:rsidRDefault="006876F7" w:rsidP="00C15B33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993C9EE" w14:textId="77777777" w:rsidR="006876F7" w:rsidRPr="000D1FD4" w:rsidRDefault="006876F7" w:rsidP="00C15B33">
            <w:pPr>
              <w:jc w:val="center"/>
              <w:rPr>
                <w:rFonts w:ascii="Arial" w:hAnsi="Arial" w:cs="Arial"/>
                <w:b/>
              </w:rPr>
            </w:pPr>
            <w:r w:rsidRPr="000D1FD4">
              <w:rPr>
                <w:rFonts w:ascii="Arial" w:hAnsi="Arial" w:cs="Arial"/>
                <w:b/>
              </w:rPr>
              <w:t>Value ($)</w:t>
            </w:r>
          </w:p>
        </w:tc>
      </w:tr>
      <w:tr w:rsidR="006876F7" w:rsidRPr="00401DDD" w14:paraId="3C742F6E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63D88202" w14:textId="77777777" w:rsidR="006876F7" w:rsidRPr="00401DDD" w:rsidRDefault="006876F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04007B8B" w14:textId="03144093" w:rsidR="009E17BA" w:rsidRDefault="003C0E34" w:rsidP="003C0E34">
            <w:pPr>
              <w:spacing w:after="1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Real Estate </w:t>
            </w:r>
          </w:p>
          <w:p w14:paraId="21903DCB" w14:textId="7A089248" w:rsidR="00E61B5A" w:rsidRPr="008A4F04" w:rsidRDefault="001312A4" w:rsidP="008A4F04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address of each property - new line for each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address of each property - new line for each]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9F545C" w14:textId="1FCD9427" w:rsidR="006876F7" w:rsidRPr="00401DDD" w:rsidRDefault="006876F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24B61EA0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504C58EA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1BFBED90" w14:textId="77777777" w:rsidR="00A94328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accounts</w:t>
            </w:r>
          </w:p>
          <w:p w14:paraId="5B50049E" w14:textId="41CD1948" w:rsidR="00E61B5A" w:rsidRPr="003C0E34" w:rsidRDefault="001312A4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stitution, account number, account name, date of account balance - new line for each account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institution, account number, account name, date of account balance - new line for each account]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7CDFED6" w14:textId="2CB94CCC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24D3C876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79C1B384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1710D587" w14:textId="77777777" w:rsidR="00BD518A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 vehicles</w:t>
            </w:r>
          </w:p>
          <w:p w14:paraId="4F30E3FC" w14:textId="0BBE69C2" w:rsidR="00E61B5A" w:rsidRPr="00401DDD" w:rsidRDefault="001312A4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year, make, model and registration number of each vehicle - new line for each vehicl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year, make, model and registration number of each vehicle - new line for each vehicle]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1A728C5" w14:textId="5BC40387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675D8B80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6BBE27DD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790C30AF" w14:textId="4A1A45F1" w:rsidR="002865C7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Furniture, chattels and whitegoods</w:t>
            </w:r>
          </w:p>
          <w:p w14:paraId="38A1A27C" w14:textId="77777777" w:rsidR="001312A4" w:rsidRPr="001312A4" w:rsidRDefault="001312A4" w:rsidP="001312A4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22F39F49" w14:textId="1B78EF9A" w:rsidR="00E61B5A" w:rsidRPr="00BD518A" w:rsidRDefault="001312A4" w:rsidP="003628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ed inventory of furniture, including antiques, heirlooms, whitegoods, electricals, silverware and other contents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detailed inventory of furniture, including antiques, heirlooms, whitegoods, electricals, silverware and other contents]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  <w:r w:rsidR="00E61B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7327FCB" w14:textId="09C82E95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5B0BE984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0ABD97FA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267C0992" w14:textId="766B3BAC" w:rsidR="002865C7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Jewellery</w:t>
            </w:r>
          </w:p>
          <w:p w14:paraId="225AA5B3" w14:textId="77777777" w:rsidR="001312A4" w:rsidRDefault="001312A4" w:rsidP="001312A4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1A7F6551" w14:textId="59526C86" w:rsidR="00E61B5A" w:rsidRPr="00BD518A" w:rsidRDefault="001312A4" w:rsidP="003628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scription of each item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description of each item]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45E91CB" w14:textId="5FAFCA1E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A94328" w:rsidRPr="00401DDD" w14:paraId="167D3019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730A65CF" w14:textId="77777777" w:rsidR="00A94328" w:rsidRPr="00401DDD" w:rsidRDefault="00A94328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70F0B5E0" w14:textId="277821DE" w:rsidR="00A94328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Artwork</w:t>
            </w:r>
          </w:p>
          <w:p w14:paraId="603D62FC" w14:textId="77777777" w:rsidR="001312A4" w:rsidRDefault="001312A4" w:rsidP="001312A4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4F69E996" w14:textId="145E4614" w:rsidR="00E61B5A" w:rsidRPr="003C0E34" w:rsidRDefault="001312A4" w:rsidP="003628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artist and painting of each piece of work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artist and painting of each piece of work]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D32F211" w14:textId="75E9BF61" w:rsidR="00A94328" w:rsidRDefault="00A9432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209F56D7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5BAAF237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481B1E97" w14:textId="3D9DE405" w:rsidR="002865C7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Wine cellar</w:t>
            </w:r>
          </w:p>
          <w:p w14:paraId="10E2EF2C" w14:textId="77777777" w:rsidR="00362809" w:rsidRDefault="00362809" w:rsidP="00362809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42ADDAC5" w14:textId="5E13EDFD" w:rsidR="00E61B5A" w:rsidRPr="00BD518A" w:rsidRDefault="00362809" w:rsidP="003628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ventory of win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inventory of wine]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2AEA291" w14:textId="235FEE51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1226E255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1BD3387F" w14:textId="77777777" w:rsidR="002865C7" w:rsidRPr="00401DDD" w:rsidRDefault="002865C7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30679061" w14:textId="69CDE986" w:rsidR="00362809" w:rsidRDefault="003C0E34" w:rsidP="0036280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Stamp, coin and/or other collection of valuables</w:t>
            </w:r>
          </w:p>
          <w:p w14:paraId="4B3B23D8" w14:textId="77777777" w:rsidR="00362809" w:rsidRPr="00362809" w:rsidRDefault="00362809" w:rsidP="00362809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2BEACBDD" w14:textId="3910B867" w:rsidR="00E61B5A" w:rsidRPr="00BD518A" w:rsidRDefault="00362809" w:rsidP="0036280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catalogue of collection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catalogue of collection]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99B9EC5" w14:textId="3246597E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0B5BDE" w:rsidRPr="00401DDD" w14:paraId="799EDB39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78C58688" w14:textId="77777777" w:rsidR="000B5BDE" w:rsidRPr="00401DDD" w:rsidRDefault="000B5BDE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0046B8E7" w14:textId="2668870E" w:rsidR="006C3741" w:rsidRDefault="003C0E34" w:rsidP="006C3741">
            <w:pPr>
              <w:spacing w:after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Shares </w:t>
            </w:r>
            <w:r w:rsidRPr="003C0E34">
              <w:rPr>
                <w:rFonts w:ascii="Arial" w:hAnsi="Arial" w:cs="Arial"/>
                <w:i/>
              </w:rPr>
              <w:t>(including options) in publicly listed companies, units in public unit trusts, securities, bonds and other investments</w:t>
            </w:r>
          </w:p>
          <w:p w14:paraId="3391BD52" w14:textId="77777777" w:rsidR="006C3741" w:rsidRPr="006C3741" w:rsidRDefault="006C3741" w:rsidP="006C3741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  <w:iCs/>
              </w:rPr>
            </w:pPr>
          </w:p>
          <w:p w14:paraId="2AEFECE9" w14:textId="76D02060" w:rsidR="00E61B5A" w:rsidRPr="00E61B5A" w:rsidRDefault="00362809" w:rsidP="006C374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umber of shares/units etc. held, name of company/trust etc., calls outstanding &amp; type of share for each shareholding etc.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number of shares/units etc. held, name of company/trust etc., calls outstanding &amp; type of share for each shareholding etc.]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606210" w14:textId="4FE3F5DD" w:rsidR="000B5BDE" w:rsidRDefault="000B5BDE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6445942A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5E4D0A9F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4C9D6BC6" w14:textId="6590A674" w:rsidR="003C0E34" w:rsidRDefault="003C0E34" w:rsidP="006C374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policies</w:t>
            </w:r>
          </w:p>
          <w:p w14:paraId="7549C48B" w14:textId="77777777" w:rsidR="006C3741" w:rsidRPr="006C3741" w:rsidRDefault="006C3741" w:rsidP="006C3741">
            <w:pPr>
              <w:pStyle w:val="ListParagraph"/>
              <w:numPr>
                <w:ilvl w:val="0"/>
                <w:numId w:val="13"/>
              </w:numPr>
              <w:ind w:left="370"/>
              <w:rPr>
                <w:rFonts w:ascii="Arial" w:hAnsi="Arial" w:cs="Arial"/>
              </w:rPr>
            </w:pPr>
          </w:p>
          <w:p w14:paraId="7E6E45AC" w14:textId="7A8BF05A" w:rsidR="00E61B5A" w:rsidRDefault="006C3741" w:rsidP="006C374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surance company, policy number, type of policy and beneficiary for each life policy, current surrender value of policy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insurance company, policy number, type of policy and beneficiary for each life policy, current surrender value of policy]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773E5D9" w14:textId="775BF6E0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0892D977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5C520365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159285C" w14:textId="77777777" w:rsidR="003C0E34" w:rsidRDefault="003C0E34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Boats</w:t>
            </w:r>
          </w:p>
          <w:p w14:paraId="731F4842" w14:textId="6788A687" w:rsidR="00E61B5A" w:rsidRDefault="006C3741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type of boat and present mooring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type of boat and present mooring]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23F5A1" w14:textId="1E1AD62E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20628DA3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04AD51A6" w14:textId="77777777" w:rsidR="00BB1E78" w:rsidRPr="00401DDD" w:rsidRDefault="00BB1E78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0821EF40" w14:textId="77777777" w:rsidR="00BB1E78" w:rsidRDefault="00BB1E78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Caravans</w:t>
            </w:r>
          </w:p>
          <w:p w14:paraId="03F6077E" w14:textId="36259A32" w:rsidR="00EC3734" w:rsidRDefault="00B6271C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type of caravan, registration number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type of caravan, registration number]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08A3010" w14:textId="06975E48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759AB1D0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7FE0660D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EB7F7A2" w14:textId="212F6E40" w:rsidR="003C0E34" w:rsidRDefault="003C0E34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Entities </w:t>
            </w:r>
            <w:r w:rsidR="00B6271C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new line for each entity]"/>
                  </w:textInput>
                </w:ffData>
              </w:fldChar>
            </w:r>
            <w:r w:rsidR="00B6271C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B6271C">
              <w:rPr>
                <w:rFonts w:ascii="Arial" w:hAnsi="Arial" w:cs="Arial"/>
                <w:i/>
                <w:iCs/>
              </w:rPr>
            </w:r>
            <w:r w:rsidR="00B6271C">
              <w:rPr>
                <w:rFonts w:ascii="Arial" w:hAnsi="Arial" w:cs="Arial"/>
                <w:i/>
                <w:iCs/>
              </w:rPr>
              <w:fldChar w:fldCharType="separate"/>
            </w:r>
            <w:r w:rsidR="00B6271C">
              <w:rPr>
                <w:rFonts w:ascii="Arial" w:hAnsi="Arial" w:cs="Arial"/>
                <w:i/>
                <w:iCs/>
                <w:noProof/>
              </w:rPr>
              <w:t>[new line for each entity]</w:t>
            </w:r>
            <w:r w:rsidR="00B6271C">
              <w:rPr>
                <w:rFonts w:ascii="Arial" w:hAnsi="Arial" w:cs="Arial"/>
                <w:i/>
                <w:iCs/>
              </w:rPr>
              <w:fldChar w:fldCharType="end"/>
            </w:r>
          </w:p>
          <w:p w14:paraId="74B6D562" w14:textId="0F9504B3" w:rsidR="003C0E34" w:rsidRDefault="00B6271C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Companies – number of shares, type of shares, name of company, ABN number and office held in company, if any, eg director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[Companies – number of shares, type of shares, name of company, ABN number and office held in company, if any, eg director]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  <w:p w14:paraId="2524F8FB" w14:textId="19CE4797" w:rsidR="003C0E34" w:rsidRDefault="00B6271C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Trusts – name of trust, nature of trust, trustee, interest held in trust, eg beneficiary (indicate class of beneficiary)/principal etc and any powers (eg power of appointment)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[Trusts – name of trust, nature of trust, trustee, interest held in trust, eg beneficiary (indicate class of beneficiary)/principal etc and any powers (eg power of appointment)]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  <w:p w14:paraId="167069B6" w14:textId="0877B88C" w:rsidR="003C0E34" w:rsidRDefault="00B6271C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Partnerships and Joint Ventures – name of partnership, share (et %) and interest held (in capital and income)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[Partnerships and Joint Ventures – name of partnership, share (et %) and interest held (in capital and income)]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  <w:p w14:paraId="71942B41" w14:textId="7911CF4E" w:rsidR="003C0E34" w:rsidRPr="00BB1E78" w:rsidRDefault="00B6271C" w:rsidP="00B62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Sole Proprietorship – name of business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[Sole Proprietorship – name of business]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C4C4908" w14:textId="7808B324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5066979A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4AA466B5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20050832" w14:textId="54B25DA7" w:rsidR="00BB1E78" w:rsidRDefault="00BB1E78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Loans owed to</w:t>
            </w:r>
            <w:r w:rsidR="00413F2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C1822DA" w14:textId="77777777" w:rsidR="003C0E34" w:rsidRDefault="00BB1E78" w:rsidP="00413F22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Partnerships and Joint Ventures</w:t>
            </w:r>
          </w:p>
          <w:p w14:paraId="44FE0A58" w14:textId="77777777" w:rsidR="00BB1E78" w:rsidRDefault="00BB1E78" w:rsidP="00413F22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Sole Proprietorship</w:t>
            </w:r>
          </w:p>
          <w:p w14:paraId="60DFA344" w14:textId="77777777" w:rsidR="00BB1E78" w:rsidRDefault="00BB1E78" w:rsidP="00413F22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third parties</w:t>
            </w:r>
          </w:p>
          <w:p w14:paraId="7E87449C" w14:textId="77777777" w:rsidR="00BB1E78" w:rsidRDefault="00BB1E78" w:rsidP="00413F22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entities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601DDE" w14:textId="00CD54C2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20B0D2DC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0AD2D381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5508A632" w14:textId="77777777" w:rsidR="003C0E34" w:rsidRDefault="00BB1E78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Inheritances</w:t>
            </w:r>
          </w:p>
          <w:p w14:paraId="7A73FC85" w14:textId="4A62C5BD" w:rsidR="00EC3734" w:rsidRDefault="00413F22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estate &amp; interest in estat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estate &amp; interest in estate]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EAB6790" w14:textId="60394082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3E81ADF8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3A9609B4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28FF18AE" w14:textId="77777777" w:rsidR="003C0E34" w:rsidRDefault="00BB1E78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entitlement</w:t>
            </w:r>
          </w:p>
          <w:p w14:paraId="5D62A054" w14:textId="46C213CD" w:rsidR="00EC3734" w:rsidRDefault="00413F22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nsert details of any compensation entitlement (eg for personal injury), type of payment received (eg lump sum) and amount received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[nsert details of any compensation entitlement (eg for personal injury), type of payment received (eg lump sum) and amount received]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BAD9D8B" w14:textId="0F6CB79D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3C0E34" w:rsidRPr="00401DDD" w14:paraId="5A05BC14" w14:textId="77777777" w:rsidTr="00413F22">
        <w:trPr>
          <w:cantSplit/>
        </w:trPr>
        <w:tc>
          <w:tcPr>
            <w:tcW w:w="704" w:type="dxa"/>
            <w:shd w:val="clear" w:color="auto" w:fill="auto"/>
            <w:vAlign w:val="center"/>
          </w:tcPr>
          <w:p w14:paraId="0FFBE015" w14:textId="77777777" w:rsidR="003C0E34" w:rsidRPr="00401DDD" w:rsidRDefault="003C0E34" w:rsidP="00413F22">
            <w:pPr>
              <w:numPr>
                <w:ilvl w:val="0"/>
                <w:numId w:val="1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  <w:vAlign w:val="center"/>
          </w:tcPr>
          <w:p w14:paraId="4CD04910" w14:textId="1E7E7964" w:rsidR="003C0E34" w:rsidRDefault="00BB1E78" w:rsidP="00413F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Property </w:t>
            </w:r>
          </w:p>
          <w:p w14:paraId="42356CC9" w14:textId="606E058F" w:rsidR="00EC3734" w:rsidRPr="00BB1E78" w:rsidRDefault="00413F22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 of overseas assets/Managed Investment Scheme interests/livestock/machinery - new line for each item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 of overseas assets/Managed Investment Scheme interests/livestock/machinery - new line for each item]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9B2C78" w14:textId="58CCAEB1" w:rsidR="003C0E34" w:rsidRDefault="003C0E34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4A70C0FB" w14:textId="77777777" w:rsidTr="00C15B33">
        <w:trPr>
          <w:cantSplit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290D25DB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8720D2F" w14:textId="77777777" w:rsidR="002865C7" w:rsidRPr="00401DDD" w:rsidRDefault="002865C7" w:rsidP="00C15B33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2A82F3A" w14:textId="77777777" w:rsidR="006876F7" w:rsidRDefault="006876F7" w:rsidP="006876F7">
      <w:pPr>
        <w:rPr>
          <w:rFonts w:ascii="Arial" w:hAnsi="Arial" w:cs="Arial"/>
        </w:rPr>
      </w:pPr>
    </w:p>
    <w:p w14:paraId="6928C04D" w14:textId="77777777" w:rsidR="00EC3734" w:rsidRDefault="00EC3734" w:rsidP="006876F7">
      <w:pPr>
        <w:rPr>
          <w:rFonts w:ascii="Arial" w:hAnsi="Arial" w:cs="Arial"/>
        </w:rPr>
      </w:pPr>
    </w:p>
    <w:p w14:paraId="5B6629F4" w14:textId="77777777" w:rsidR="006876F7" w:rsidRPr="002865C7" w:rsidRDefault="006876F7" w:rsidP="006876F7">
      <w:pPr>
        <w:rPr>
          <w:rFonts w:ascii="Arial" w:hAnsi="Arial" w:cs="Arial"/>
        </w:rPr>
      </w:pPr>
      <w:r w:rsidRPr="002865C7">
        <w:rPr>
          <w:rFonts w:ascii="Arial" w:hAnsi="Arial" w:cs="Arial"/>
          <w:b/>
        </w:rPr>
        <w:t>Liabilities</w:t>
      </w:r>
    </w:p>
    <w:p w14:paraId="796469A0" w14:textId="77777777" w:rsidR="006876F7" w:rsidRPr="002865C7" w:rsidRDefault="006876F7" w:rsidP="006876F7">
      <w:pPr>
        <w:rPr>
          <w:rFonts w:ascii="Arial" w:hAnsi="Arial" w:cs="Arial"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754"/>
      </w:tblGrid>
      <w:tr w:rsidR="002865C7" w:rsidRPr="00401DDD" w14:paraId="439FB4C9" w14:textId="77777777" w:rsidTr="00B35F72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14:paraId="1C352639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3E081F5D" w14:textId="77777777" w:rsidR="002865C7" w:rsidRPr="00401DDD" w:rsidRDefault="002865C7" w:rsidP="00C15B33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8A817A3" w14:textId="77777777" w:rsidR="002865C7" w:rsidRPr="00401DDD" w:rsidRDefault="002865C7" w:rsidP="00C15B33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Value ($)</w:t>
            </w:r>
          </w:p>
        </w:tc>
      </w:tr>
      <w:tr w:rsidR="00BD518A" w:rsidRPr="00401DDD" w14:paraId="059EE23B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60E7646D" w14:textId="77777777" w:rsidR="00BD518A" w:rsidRPr="00401DDD" w:rsidRDefault="00BD518A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28048889" w14:textId="77777777" w:rsidR="00BD518A" w:rsidRDefault="00BB1E78" w:rsidP="00B35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cards</w:t>
            </w:r>
          </w:p>
          <w:p w14:paraId="21AD9061" w14:textId="193FB8E4" w:rsidR="00EC3734" w:rsidRPr="000B5BDE" w:rsidRDefault="00B35F72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credit provider, account number, credit card limit &amp; date of balance - new line for each card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credit provider, account number, credit card limit &amp; date of balance - new line for each card]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A889A94" w14:textId="3908850D" w:rsidR="00BD518A" w:rsidRPr="00401DDD" w:rsidRDefault="00BD518A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0B5BDE" w:rsidRPr="00401DDD" w14:paraId="13642832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3B59A955" w14:textId="77777777" w:rsidR="000B5BDE" w:rsidRPr="00401DDD" w:rsidRDefault="000B5BDE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79C1E8AF" w14:textId="77777777" w:rsidR="000B5BDE" w:rsidRDefault="00BB1E78" w:rsidP="00B35F7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Taxation Liability</w:t>
            </w:r>
          </w:p>
          <w:p w14:paraId="2264F81E" w14:textId="05E11505" w:rsidR="00EC3734" w:rsidRDefault="00B35F72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68F52B2" w14:textId="16E52296" w:rsidR="000B5BDE" w:rsidRDefault="000B5BDE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0B5BDE" w:rsidRPr="00401DDD" w14:paraId="63FDB586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466BC1E" w14:textId="77777777" w:rsidR="000B5BDE" w:rsidRPr="00401DDD" w:rsidRDefault="000B5BDE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744B75FB" w14:textId="49932DAB" w:rsidR="000B5BDE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Loans owed by Partnerships and Joint Ventures</w:t>
            </w:r>
            <w:r w:rsidR="00C81175">
              <w:rPr>
                <w:rFonts w:ascii="Arial" w:hAnsi="Arial" w:cs="Arial"/>
              </w:rPr>
              <w:t xml:space="preserve"> </w:t>
            </w:r>
            <w:r w:rsidR="00C81175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new line for each loan]"/>
                  </w:textInput>
                </w:ffData>
              </w:fldChar>
            </w:r>
            <w:r w:rsidR="00C81175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C81175">
              <w:rPr>
                <w:rFonts w:ascii="Arial" w:hAnsi="Arial" w:cs="Arial"/>
                <w:i/>
                <w:iCs/>
              </w:rPr>
            </w:r>
            <w:r w:rsidR="00C81175">
              <w:rPr>
                <w:rFonts w:ascii="Arial" w:hAnsi="Arial" w:cs="Arial"/>
                <w:i/>
                <w:iCs/>
              </w:rPr>
              <w:fldChar w:fldCharType="separate"/>
            </w:r>
            <w:r w:rsidR="00C81175">
              <w:rPr>
                <w:rFonts w:ascii="Arial" w:hAnsi="Arial" w:cs="Arial"/>
                <w:i/>
                <w:iCs/>
                <w:noProof/>
              </w:rPr>
              <w:t>[new line for each loan]</w:t>
            </w:r>
            <w:r w:rsidR="00C81175">
              <w:rPr>
                <w:rFonts w:ascii="Arial" w:hAnsi="Arial" w:cs="Arial"/>
                <w:i/>
                <w:iCs/>
              </w:rPr>
              <w:fldChar w:fldCharType="end"/>
            </w:r>
          </w:p>
          <w:p w14:paraId="0DFA0909" w14:textId="602AC2C6" w:rsidR="00EC3734" w:rsidRDefault="00EC3734" w:rsidP="00B35F72">
            <w:pPr>
              <w:numPr>
                <w:ilvl w:val="0"/>
                <w:numId w:val="11"/>
              </w:numPr>
              <w:ind w:left="370" w:hanging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third parties</w:t>
            </w:r>
            <w:r w:rsidR="00C81175">
              <w:rPr>
                <w:rFonts w:ascii="Arial" w:hAnsi="Arial" w:cs="Arial"/>
              </w:rPr>
              <w:t xml:space="preserve"> </w:t>
            </w:r>
            <w:r w:rsidR="00C81175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Details of creditor]"/>
                  </w:textInput>
                </w:ffData>
              </w:fldChar>
            </w:r>
            <w:r w:rsidR="00C81175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C81175">
              <w:rPr>
                <w:rFonts w:ascii="Arial" w:hAnsi="Arial" w:cs="Arial"/>
                <w:i/>
                <w:iCs/>
              </w:rPr>
            </w:r>
            <w:r w:rsidR="00C81175">
              <w:rPr>
                <w:rFonts w:ascii="Arial" w:hAnsi="Arial" w:cs="Arial"/>
                <w:i/>
                <w:iCs/>
              </w:rPr>
              <w:fldChar w:fldCharType="separate"/>
            </w:r>
            <w:r w:rsidR="00C81175">
              <w:rPr>
                <w:rFonts w:ascii="Arial" w:hAnsi="Arial" w:cs="Arial"/>
                <w:i/>
                <w:iCs/>
                <w:noProof/>
              </w:rPr>
              <w:t>[Details of creditor]</w:t>
            </w:r>
            <w:r w:rsidR="00C81175">
              <w:rPr>
                <w:rFonts w:ascii="Arial" w:hAnsi="Arial" w:cs="Arial"/>
                <w:i/>
                <w:iCs/>
              </w:rPr>
              <w:fldChar w:fldCharType="end"/>
            </w:r>
          </w:p>
          <w:p w14:paraId="4C3952A5" w14:textId="6E6DC143" w:rsidR="00EC3734" w:rsidRPr="00BD518A" w:rsidRDefault="00EC3734" w:rsidP="00B35F72">
            <w:pPr>
              <w:numPr>
                <w:ilvl w:val="0"/>
                <w:numId w:val="11"/>
              </w:numPr>
              <w:ind w:left="370" w:hanging="3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entities </w:t>
            </w:r>
            <w:r w:rsidR="00C81175"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Details of entity]"/>
                  </w:textInput>
                </w:ffData>
              </w:fldChar>
            </w:r>
            <w:r w:rsidR="00C81175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="00C81175">
              <w:rPr>
                <w:rFonts w:ascii="Arial" w:hAnsi="Arial" w:cs="Arial"/>
                <w:i/>
                <w:iCs/>
              </w:rPr>
            </w:r>
            <w:r w:rsidR="00C81175">
              <w:rPr>
                <w:rFonts w:ascii="Arial" w:hAnsi="Arial" w:cs="Arial"/>
                <w:i/>
                <w:iCs/>
              </w:rPr>
              <w:fldChar w:fldCharType="separate"/>
            </w:r>
            <w:r w:rsidR="00C81175">
              <w:rPr>
                <w:rFonts w:ascii="Arial" w:hAnsi="Arial" w:cs="Arial"/>
                <w:i/>
                <w:iCs/>
                <w:noProof/>
              </w:rPr>
              <w:t>[Details of entity]</w:t>
            </w:r>
            <w:r w:rsidR="00C81175"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E245C82" w14:textId="6F6C8651" w:rsidR="000B5BDE" w:rsidRPr="00401DDD" w:rsidRDefault="000B5BDE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210B35C1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1729CEC4" w14:textId="77777777" w:rsidR="002865C7" w:rsidRPr="00401DDD" w:rsidRDefault="002865C7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39EDFD0F" w14:textId="77777777" w:rsidR="002865C7" w:rsidRPr="00BD518A" w:rsidRDefault="00BB1E78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Loans owed to entities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A1209B4" w14:textId="3169C99D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28DBBFD0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4619EE3A" w14:textId="77777777" w:rsidR="002865C7" w:rsidRPr="00401DDD" w:rsidRDefault="002865C7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6BD4FAFD" w14:textId="77777777" w:rsidR="002865C7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Mortgages</w:t>
            </w:r>
            <w:r w:rsidR="00EC3734">
              <w:rPr>
                <w:rFonts w:ascii="Arial" w:hAnsi="Arial" w:cs="Arial"/>
              </w:rPr>
              <w:t xml:space="preserve"> and other secured personal loans</w:t>
            </w:r>
          </w:p>
          <w:p w14:paraId="74DA9B86" w14:textId="68CBCCBC" w:rsidR="00EC3734" w:rsidRPr="00BD518A" w:rsidRDefault="00C81175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stitution, type of loan (eg housing loan), account number &amp; security (eg over home) - new line for each loan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institution, type of loan (eg housing loan), account number &amp; security (eg over home) - new line for each loan]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18D6802" w14:textId="42684D00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1831B239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115A530D" w14:textId="77777777" w:rsidR="00BB1E78" w:rsidRPr="00401DDD" w:rsidRDefault="00BB1E78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130D973" w14:textId="77777777" w:rsidR="00BB1E78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loans</w:t>
            </w:r>
          </w:p>
          <w:p w14:paraId="22A9F201" w14:textId="5D517F92" w:rsidR="00EC3734" w:rsidRDefault="00C81175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 of institution/person - new line for each loan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 of institution/person - new line for each loan]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CB5DED0" w14:textId="365EBEFC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55A0492C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458EF479" w14:textId="77777777" w:rsidR="00BB1E78" w:rsidRPr="00401DDD" w:rsidRDefault="00BB1E78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18458F8A" w14:textId="77777777" w:rsidR="00BB1E78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Overdraft facilities</w:t>
            </w:r>
          </w:p>
          <w:p w14:paraId="06FCDDC7" w14:textId="35E21617" w:rsidR="00872012" w:rsidRDefault="00C81175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 of institution and account number - new line for each facility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 of institution and account number - new line for each facility]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DD4BE96" w14:textId="6BD1960C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4A8F5072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123FE2C" w14:textId="77777777" w:rsidR="00BB1E78" w:rsidRPr="00401DDD" w:rsidRDefault="00BB1E78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CDA81A6" w14:textId="77777777" w:rsidR="00BB1E78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Leases</w:t>
            </w:r>
          </w:p>
          <w:p w14:paraId="0BD5A50F" w14:textId="37396492" w:rsidR="00872012" w:rsidRDefault="00AA1A3C" w:rsidP="00C15B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stitution, type of facility &amp; account number - new line for each leas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institution, type of facility &amp; account number - new line for each lease]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29F456" w14:textId="627635A8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54348AF8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70E1102" w14:textId="77777777" w:rsidR="00BB1E78" w:rsidRPr="00401DDD" w:rsidRDefault="00BB1E78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71AF73A2" w14:textId="77777777" w:rsidR="00872012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Hire Purchase</w:t>
            </w:r>
            <w:r w:rsidR="00872012">
              <w:rPr>
                <w:rFonts w:ascii="Arial" w:hAnsi="Arial" w:cs="Arial"/>
              </w:rPr>
              <w:t xml:space="preserve"> </w:t>
            </w:r>
          </w:p>
          <w:p w14:paraId="151A1FE0" w14:textId="38E4C2B5" w:rsidR="00BB1E78" w:rsidRDefault="00AA1A3C" w:rsidP="0087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institution, type of facility &amp; account number - new line for each facility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institution, type of facility &amp; account number - new line for each facility]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2645860E" w14:textId="6BF54C10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BB1E78" w:rsidRPr="00401DDD" w14:paraId="29E3B67D" w14:textId="77777777" w:rsidTr="00B35F72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02799962" w14:textId="77777777" w:rsidR="00BB1E78" w:rsidRPr="00401DDD" w:rsidRDefault="00BB1E78" w:rsidP="00413F22">
            <w:pPr>
              <w:numPr>
                <w:ilvl w:val="0"/>
                <w:numId w:val="14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0DFDEEB7" w14:textId="77777777" w:rsidR="00872012" w:rsidRDefault="00BB1E78" w:rsidP="00C8117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liabilities (including contingent liabilities eg Guarantees)</w:t>
            </w:r>
            <w:r w:rsidR="00872012">
              <w:rPr>
                <w:rFonts w:ascii="Arial" w:hAnsi="Arial" w:cs="Arial"/>
              </w:rPr>
              <w:t xml:space="preserve"> </w:t>
            </w:r>
          </w:p>
          <w:p w14:paraId="74ED7B3E" w14:textId="428C4AE0" w:rsidR="00BB1E78" w:rsidRDefault="00AA1A3C" w:rsidP="0087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59E02F1" w14:textId="4941C7FE" w:rsidR="00BB1E78" w:rsidRDefault="00BB1E78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4FE72057" w14:textId="77777777" w:rsidTr="00C15B33">
        <w:trPr>
          <w:cantSplit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1FDC9235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E1C8F4" w14:textId="77777777" w:rsidR="002865C7" w:rsidRPr="00401DDD" w:rsidRDefault="002865C7" w:rsidP="00C15B33">
            <w:pPr>
              <w:jc w:val="right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$</w:t>
            </w:r>
          </w:p>
        </w:tc>
      </w:tr>
    </w:tbl>
    <w:p w14:paraId="70D0926D" w14:textId="77777777" w:rsidR="006876F7" w:rsidRPr="002865C7" w:rsidRDefault="006876F7" w:rsidP="006876F7">
      <w:pPr>
        <w:rPr>
          <w:rFonts w:ascii="Arial" w:hAnsi="Arial" w:cs="Arial"/>
        </w:rPr>
      </w:pPr>
    </w:p>
    <w:p w14:paraId="0C8E6439" w14:textId="77777777" w:rsidR="002865C7" w:rsidRDefault="00D8336D" w:rsidP="00F80F05">
      <w:pPr>
        <w:tabs>
          <w:tab w:val="right" w:pos="9498"/>
        </w:tabs>
        <w:rPr>
          <w:rFonts w:ascii="Arial" w:hAnsi="Arial" w:cs="Arial"/>
          <w:b/>
          <w:u w:val="single"/>
        </w:rPr>
      </w:pPr>
      <w:r w:rsidRPr="002865C7">
        <w:rPr>
          <w:rFonts w:ascii="Arial" w:hAnsi="Arial" w:cs="Arial"/>
          <w:b/>
          <w:u w:val="single"/>
        </w:rPr>
        <w:t>Nett Assets</w:t>
      </w:r>
      <w:r w:rsidR="00872012">
        <w:rPr>
          <w:rFonts w:ascii="Arial" w:hAnsi="Arial" w:cs="Arial"/>
          <w:b/>
          <w:u w:val="single"/>
        </w:rPr>
        <w:t xml:space="preserve"> excluding superannuation</w:t>
      </w:r>
      <w:r w:rsidRPr="002865C7">
        <w:rPr>
          <w:rFonts w:ascii="Arial" w:hAnsi="Arial" w:cs="Arial"/>
          <w:b/>
        </w:rPr>
        <w:tab/>
      </w:r>
      <w:r w:rsidRPr="002865C7">
        <w:rPr>
          <w:rFonts w:ascii="Arial" w:hAnsi="Arial" w:cs="Arial"/>
          <w:b/>
          <w:u w:val="single"/>
        </w:rPr>
        <w:t>$</w:t>
      </w:r>
    </w:p>
    <w:p w14:paraId="4DA7A5AA" w14:textId="77777777" w:rsidR="002865C7" w:rsidRDefault="002865C7" w:rsidP="00CF755D">
      <w:pPr>
        <w:tabs>
          <w:tab w:val="right" w:pos="8280"/>
        </w:tabs>
        <w:rPr>
          <w:rFonts w:ascii="Arial" w:hAnsi="Arial" w:cs="Arial"/>
          <w:b/>
        </w:rPr>
      </w:pPr>
    </w:p>
    <w:p w14:paraId="338B451F" w14:textId="77777777" w:rsidR="00872012" w:rsidRDefault="00872012" w:rsidP="00CF755D">
      <w:pPr>
        <w:tabs>
          <w:tab w:val="right" w:pos="8280"/>
        </w:tabs>
        <w:rPr>
          <w:rFonts w:ascii="Arial" w:hAnsi="Arial" w:cs="Arial"/>
          <w:b/>
        </w:rPr>
      </w:pPr>
    </w:p>
    <w:p w14:paraId="00E7925A" w14:textId="77777777" w:rsidR="00872012" w:rsidRDefault="00872012" w:rsidP="00872012">
      <w:pPr>
        <w:tabs>
          <w:tab w:val="right" w:pos="82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Superannuation</w:t>
      </w:r>
    </w:p>
    <w:p w14:paraId="4EE6433D" w14:textId="77777777" w:rsidR="00872012" w:rsidRDefault="00872012" w:rsidP="00872012">
      <w:pPr>
        <w:tabs>
          <w:tab w:val="right" w:pos="8280"/>
        </w:tabs>
        <w:rPr>
          <w:rFonts w:ascii="Arial" w:hAnsi="Arial" w:cs="Arial"/>
          <w:b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754"/>
      </w:tblGrid>
      <w:tr w:rsidR="00872012" w:rsidRPr="00401DDD" w14:paraId="314F7569" w14:textId="77777777" w:rsidTr="00D833FC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14:paraId="72AE4C02" w14:textId="77777777" w:rsidR="00872012" w:rsidRPr="00401DDD" w:rsidRDefault="00872012" w:rsidP="00D833FC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23A6CDA8" w14:textId="77777777" w:rsidR="00872012" w:rsidRPr="00401DDD" w:rsidRDefault="00872012" w:rsidP="00D833FC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12C7348" w14:textId="77777777" w:rsidR="00872012" w:rsidRPr="00401DDD" w:rsidRDefault="00872012" w:rsidP="00D833FC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Value ($)</w:t>
            </w:r>
          </w:p>
        </w:tc>
      </w:tr>
      <w:tr w:rsidR="00872012" w:rsidRPr="00401DDD" w14:paraId="2243009F" w14:textId="77777777" w:rsidTr="00D833FC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50581855" w14:textId="77777777" w:rsidR="00872012" w:rsidRPr="00401DDD" w:rsidRDefault="00872012" w:rsidP="00B35F72">
            <w:pPr>
              <w:numPr>
                <w:ilvl w:val="0"/>
                <w:numId w:val="15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EAA50E4" w14:textId="1B2143ED" w:rsidR="00872012" w:rsidRDefault="00872012" w:rsidP="00DE79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Superannuation (H)</w:t>
            </w:r>
          </w:p>
          <w:p w14:paraId="36EC322C" w14:textId="45AF6E97" w:rsidR="00872012" w:rsidRPr="00872012" w:rsidRDefault="00AA1A3C" w:rsidP="00D83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super fund, name of trustee, interest held in fund - new line for each fund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super fund, name of trustee, interest held in fund - new line for each fund]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E4D9B14" w14:textId="77777777" w:rsidR="00872012" w:rsidRPr="00401DDD" w:rsidRDefault="00872012" w:rsidP="00D833FC">
            <w:pPr>
              <w:jc w:val="right"/>
              <w:rPr>
                <w:rFonts w:ascii="Arial" w:hAnsi="Arial" w:cs="Arial"/>
              </w:rPr>
            </w:pPr>
          </w:p>
        </w:tc>
      </w:tr>
      <w:tr w:rsidR="00872012" w:rsidRPr="00401DDD" w14:paraId="15DFFD65" w14:textId="77777777" w:rsidTr="00D833FC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F7B89A2" w14:textId="77777777" w:rsidR="00872012" w:rsidRPr="00401DDD" w:rsidRDefault="00872012" w:rsidP="00B35F72">
            <w:pPr>
              <w:numPr>
                <w:ilvl w:val="0"/>
                <w:numId w:val="15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415BFCB2" w14:textId="7DE97D9D" w:rsidR="00872012" w:rsidRDefault="00872012" w:rsidP="00DE79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Superannuation (</w:t>
            </w:r>
            <w:r w:rsidR="00AA1A3C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)</w:t>
            </w:r>
          </w:p>
          <w:p w14:paraId="12154E06" w14:textId="5CFA8FD9" w:rsidR="00872012" w:rsidRPr="00872012" w:rsidRDefault="00AA1A3C" w:rsidP="00D833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super fund, name of trustee, interest held in fund - new line for each fund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super fund, name of trustee, interest held in fund - new line for each fund]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5F0217" w14:textId="77777777" w:rsidR="00872012" w:rsidRPr="00401DDD" w:rsidRDefault="00872012" w:rsidP="00D833FC">
            <w:pPr>
              <w:jc w:val="right"/>
              <w:rPr>
                <w:rFonts w:ascii="Arial" w:hAnsi="Arial" w:cs="Arial"/>
              </w:rPr>
            </w:pPr>
          </w:p>
        </w:tc>
      </w:tr>
      <w:tr w:rsidR="00872012" w:rsidRPr="00401DDD" w14:paraId="417CEF87" w14:textId="77777777" w:rsidTr="00D833FC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4D08BCFE" w14:textId="77777777" w:rsidR="00872012" w:rsidRPr="00401DDD" w:rsidRDefault="00872012" w:rsidP="00B35F72">
            <w:pPr>
              <w:numPr>
                <w:ilvl w:val="0"/>
                <w:numId w:val="15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63474A0B" w14:textId="610D27D8" w:rsidR="00872012" w:rsidRDefault="00872012" w:rsidP="00DE79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Superannuation (H) </w:t>
            </w:r>
            <w:r>
              <w:rPr>
                <w:rFonts w:ascii="Arial" w:hAnsi="Arial" w:cs="Arial"/>
                <w:i/>
              </w:rPr>
              <w:t>(SMSF)</w:t>
            </w:r>
            <w:r>
              <w:rPr>
                <w:rFonts w:ascii="Arial" w:hAnsi="Arial" w:cs="Arial"/>
              </w:rPr>
              <w:t xml:space="preserve"> </w:t>
            </w:r>
          </w:p>
          <w:p w14:paraId="617E798F" w14:textId="3FBCC278" w:rsidR="00872012" w:rsidRPr="00401DDD" w:rsidRDefault="00AA1A3C" w:rsidP="0087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institution, name of super fund, membership or account number, present surrender valu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institution, name of super fund, membership or account number, present surrender value]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C0A481A" w14:textId="77777777" w:rsidR="00872012" w:rsidRPr="00401DDD" w:rsidRDefault="00872012" w:rsidP="00872012">
            <w:pPr>
              <w:jc w:val="right"/>
              <w:rPr>
                <w:rFonts w:ascii="Arial" w:hAnsi="Arial" w:cs="Arial"/>
              </w:rPr>
            </w:pPr>
          </w:p>
        </w:tc>
      </w:tr>
      <w:tr w:rsidR="00872012" w:rsidRPr="00401DDD" w14:paraId="4814CF91" w14:textId="77777777" w:rsidTr="00D833FC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70FDDEF6" w14:textId="77777777" w:rsidR="00872012" w:rsidRPr="00401DDD" w:rsidRDefault="00872012" w:rsidP="00B35F72">
            <w:pPr>
              <w:numPr>
                <w:ilvl w:val="0"/>
                <w:numId w:val="15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65F8A2A" w14:textId="50BE6C86" w:rsidR="00872012" w:rsidRDefault="00872012" w:rsidP="00DE79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Superannuation (W) (</w:t>
            </w:r>
            <w:r>
              <w:rPr>
                <w:rFonts w:ascii="Arial" w:hAnsi="Arial" w:cs="Arial"/>
                <w:i/>
              </w:rPr>
              <w:t>SMSF)</w:t>
            </w:r>
            <w:r>
              <w:rPr>
                <w:rFonts w:ascii="Arial" w:hAnsi="Arial" w:cs="Arial"/>
              </w:rPr>
              <w:t xml:space="preserve"> </w:t>
            </w:r>
          </w:p>
          <w:p w14:paraId="171AEAC2" w14:textId="6778CB3C" w:rsidR="00872012" w:rsidRPr="00401DDD" w:rsidRDefault="00AA1A3C" w:rsidP="0087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name of institution, name of super fund, membership or account number, present surrender value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name of institution, name of super fund, membership or account number, present surrender value]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EACD92F" w14:textId="77777777" w:rsidR="00872012" w:rsidRPr="00401DDD" w:rsidRDefault="00872012" w:rsidP="00872012">
            <w:pPr>
              <w:jc w:val="right"/>
              <w:rPr>
                <w:rFonts w:ascii="Arial" w:hAnsi="Arial" w:cs="Arial"/>
              </w:rPr>
            </w:pPr>
          </w:p>
        </w:tc>
      </w:tr>
      <w:tr w:rsidR="00872012" w:rsidRPr="00401DDD" w14:paraId="6DE05E60" w14:textId="77777777" w:rsidTr="00D833FC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616BD24E" w14:textId="77777777" w:rsidR="00872012" w:rsidRPr="00401DDD" w:rsidRDefault="00872012" w:rsidP="00B35F72">
            <w:pPr>
              <w:numPr>
                <w:ilvl w:val="0"/>
                <w:numId w:val="15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36D22871" w14:textId="77777777" w:rsidR="00872012" w:rsidRDefault="00872012" w:rsidP="00DE790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entitlements</w:t>
            </w:r>
          </w:p>
          <w:p w14:paraId="006FD202" w14:textId="53272A27" w:rsidR="00DE790F" w:rsidRDefault="00DE790F" w:rsidP="00872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statusText w:type="text" w:val="Your Ref"/>
                  <w:textInput>
                    <w:default w:val="[Insert details]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</w:rPr>
            </w:r>
            <w:r>
              <w:rPr>
                <w:rFonts w:ascii="Arial" w:hAnsi="Arial" w:cs="Arial"/>
                <w:i/>
                <w:iCs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</w:rPr>
              <w:t>[Insert details]</w:t>
            </w:r>
            <w:r>
              <w:rPr>
                <w:rFonts w:ascii="Arial" w:hAnsi="Arial" w:cs="Arial"/>
                <w:i/>
                <w:iCs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CD837C5" w14:textId="77777777" w:rsidR="00872012" w:rsidRPr="00401DDD" w:rsidRDefault="00872012" w:rsidP="00872012">
            <w:pPr>
              <w:jc w:val="right"/>
              <w:rPr>
                <w:rFonts w:ascii="Arial" w:hAnsi="Arial" w:cs="Arial"/>
              </w:rPr>
            </w:pPr>
          </w:p>
        </w:tc>
      </w:tr>
      <w:tr w:rsidR="00872012" w:rsidRPr="00401DDD" w14:paraId="3CCA23A6" w14:textId="77777777" w:rsidTr="00D833FC">
        <w:trPr>
          <w:cantSplit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53917E10" w14:textId="410E6203" w:rsidR="00872012" w:rsidRPr="00401DDD" w:rsidRDefault="00872012" w:rsidP="00D833FC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E790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uperannuation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F9E08F4" w14:textId="77777777" w:rsidR="00872012" w:rsidRPr="00401DDD" w:rsidRDefault="00872012" w:rsidP="00D833FC">
            <w:pPr>
              <w:jc w:val="right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$</w:t>
            </w:r>
          </w:p>
        </w:tc>
      </w:tr>
    </w:tbl>
    <w:p w14:paraId="31C67B2F" w14:textId="77777777" w:rsidR="00872012" w:rsidRPr="002865C7" w:rsidRDefault="00872012" w:rsidP="00872012">
      <w:pPr>
        <w:tabs>
          <w:tab w:val="right" w:pos="8280"/>
        </w:tabs>
        <w:rPr>
          <w:rFonts w:ascii="Arial" w:hAnsi="Arial" w:cs="Arial"/>
          <w:b/>
        </w:rPr>
      </w:pPr>
    </w:p>
    <w:p w14:paraId="267098C9" w14:textId="77777777" w:rsidR="00872012" w:rsidRDefault="00872012" w:rsidP="00872012">
      <w:pPr>
        <w:tabs>
          <w:tab w:val="right" w:pos="9498"/>
        </w:tabs>
        <w:rPr>
          <w:rFonts w:ascii="Arial" w:hAnsi="Arial" w:cs="Arial"/>
          <w:b/>
          <w:u w:val="single"/>
        </w:rPr>
      </w:pPr>
      <w:r w:rsidRPr="002865C7">
        <w:rPr>
          <w:rFonts w:ascii="Arial" w:hAnsi="Arial" w:cs="Arial"/>
          <w:b/>
          <w:u w:val="single"/>
        </w:rPr>
        <w:lastRenderedPageBreak/>
        <w:t>Nett Assets</w:t>
      </w:r>
      <w:r>
        <w:rPr>
          <w:rFonts w:ascii="Arial" w:hAnsi="Arial" w:cs="Arial"/>
          <w:b/>
          <w:u w:val="single"/>
        </w:rPr>
        <w:t xml:space="preserve"> including superannuation</w:t>
      </w:r>
      <w:r w:rsidRPr="002865C7">
        <w:rPr>
          <w:rFonts w:ascii="Arial" w:hAnsi="Arial" w:cs="Arial"/>
          <w:b/>
        </w:rPr>
        <w:tab/>
      </w:r>
      <w:r w:rsidRPr="002865C7">
        <w:rPr>
          <w:rFonts w:ascii="Arial" w:hAnsi="Arial" w:cs="Arial"/>
          <w:b/>
          <w:u w:val="single"/>
        </w:rPr>
        <w:t>$</w:t>
      </w:r>
    </w:p>
    <w:p w14:paraId="48A22146" w14:textId="77777777" w:rsidR="00872012" w:rsidRDefault="00872012" w:rsidP="00CF755D">
      <w:pPr>
        <w:tabs>
          <w:tab w:val="right" w:pos="8280"/>
        </w:tabs>
        <w:rPr>
          <w:rFonts w:ascii="Arial" w:hAnsi="Arial" w:cs="Arial"/>
          <w:b/>
        </w:rPr>
      </w:pPr>
    </w:p>
    <w:p w14:paraId="0EE3547F" w14:textId="77777777" w:rsidR="00872012" w:rsidRDefault="00872012" w:rsidP="00CF755D">
      <w:pPr>
        <w:tabs>
          <w:tab w:val="right" w:pos="8280"/>
        </w:tabs>
        <w:rPr>
          <w:rFonts w:ascii="Arial" w:hAnsi="Arial" w:cs="Arial"/>
          <w:b/>
        </w:rPr>
      </w:pPr>
    </w:p>
    <w:p w14:paraId="422D4C5A" w14:textId="77777777" w:rsidR="002865C7" w:rsidRDefault="002865C7" w:rsidP="00CF755D">
      <w:pPr>
        <w:tabs>
          <w:tab w:val="right" w:pos="8280"/>
        </w:tabs>
        <w:rPr>
          <w:rFonts w:ascii="Arial" w:hAnsi="Arial" w:cs="Arial"/>
          <w:b/>
        </w:rPr>
      </w:pPr>
      <w:r w:rsidRPr="002865C7">
        <w:rPr>
          <w:rFonts w:ascii="Arial" w:hAnsi="Arial" w:cs="Arial"/>
          <w:b/>
        </w:rPr>
        <w:t>Financial Resources</w:t>
      </w:r>
    </w:p>
    <w:p w14:paraId="5ED6E5B8" w14:textId="77777777" w:rsidR="002865C7" w:rsidRDefault="002865C7" w:rsidP="00CF755D">
      <w:pPr>
        <w:tabs>
          <w:tab w:val="right" w:pos="8280"/>
        </w:tabs>
        <w:rPr>
          <w:rFonts w:ascii="Arial" w:hAnsi="Arial" w:cs="Arial"/>
          <w:b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57"/>
        <w:gridCol w:w="1754"/>
      </w:tblGrid>
      <w:tr w:rsidR="002865C7" w:rsidRPr="00401DDD" w14:paraId="099B5344" w14:textId="77777777" w:rsidTr="00C15B33">
        <w:trPr>
          <w:cantSplit/>
          <w:tblHeader/>
        </w:trPr>
        <w:tc>
          <w:tcPr>
            <w:tcW w:w="648" w:type="dxa"/>
            <w:shd w:val="clear" w:color="auto" w:fill="auto"/>
            <w:vAlign w:val="center"/>
          </w:tcPr>
          <w:p w14:paraId="7537B98E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75D66422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CCC6DC1" w14:textId="77777777" w:rsidR="002865C7" w:rsidRPr="00401DDD" w:rsidRDefault="002865C7" w:rsidP="00C15B33">
            <w:pPr>
              <w:jc w:val="center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Value ($)</w:t>
            </w:r>
          </w:p>
        </w:tc>
      </w:tr>
      <w:tr w:rsidR="002865C7" w:rsidRPr="00401DDD" w14:paraId="29DDC257" w14:textId="77777777" w:rsidTr="00C15B33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26D61C7D" w14:textId="77777777" w:rsidR="002865C7" w:rsidRPr="00401DDD" w:rsidRDefault="002865C7" w:rsidP="00B35F72">
            <w:pPr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7F0FB781" w14:textId="77777777" w:rsidR="002865C7" w:rsidRPr="00401DDD" w:rsidRDefault="002865C7" w:rsidP="00C15B33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18FFD6BD" w14:textId="77777777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4717536B" w14:textId="77777777" w:rsidTr="00C15B33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3B75477E" w14:textId="77777777" w:rsidR="002865C7" w:rsidRPr="00401DDD" w:rsidRDefault="002865C7" w:rsidP="00B35F72">
            <w:pPr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1D4475FB" w14:textId="77777777" w:rsidR="002865C7" w:rsidRPr="00401DDD" w:rsidRDefault="002865C7" w:rsidP="00C15B33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666EE36A" w14:textId="77777777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04761B4B" w14:textId="77777777" w:rsidTr="00C15B33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64E7F7A7" w14:textId="77777777" w:rsidR="002865C7" w:rsidRPr="00401DDD" w:rsidRDefault="002865C7" w:rsidP="00B35F72">
            <w:pPr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32149BF5" w14:textId="77777777" w:rsidR="002865C7" w:rsidRPr="00401DDD" w:rsidRDefault="002865C7" w:rsidP="00C15B33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BAFDB1F" w14:textId="77777777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133658DF" w14:textId="77777777" w:rsidTr="00C15B33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14:paraId="4201B65B" w14:textId="77777777" w:rsidR="002865C7" w:rsidRPr="00401DDD" w:rsidRDefault="002865C7" w:rsidP="00B35F72">
            <w:pPr>
              <w:numPr>
                <w:ilvl w:val="0"/>
                <w:numId w:val="16"/>
              </w:numPr>
              <w:tabs>
                <w:tab w:val="clear" w:pos="720"/>
                <w:tab w:val="num" w:pos="447"/>
              </w:tabs>
              <w:ind w:left="447"/>
              <w:rPr>
                <w:rFonts w:ascii="Arial" w:hAnsi="Arial" w:cs="Arial"/>
              </w:rPr>
            </w:pPr>
          </w:p>
        </w:tc>
        <w:tc>
          <w:tcPr>
            <w:tcW w:w="7257" w:type="dxa"/>
            <w:shd w:val="clear" w:color="auto" w:fill="auto"/>
            <w:vAlign w:val="center"/>
          </w:tcPr>
          <w:p w14:paraId="56BD9E0B" w14:textId="77777777" w:rsidR="002865C7" w:rsidRPr="00401DDD" w:rsidRDefault="002865C7" w:rsidP="00C15B33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4364F5CC" w14:textId="77777777" w:rsidR="002865C7" w:rsidRPr="00401DDD" w:rsidRDefault="002865C7" w:rsidP="00C15B33">
            <w:pPr>
              <w:jc w:val="right"/>
              <w:rPr>
                <w:rFonts w:ascii="Arial" w:hAnsi="Arial" w:cs="Arial"/>
              </w:rPr>
            </w:pPr>
          </w:p>
        </w:tc>
      </w:tr>
      <w:tr w:rsidR="002865C7" w:rsidRPr="00401DDD" w14:paraId="77C03E00" w14:textId="77777777" w:rsidTr="00C15B33">
        <w:trPr>
          <w:cantSplit/>
        </w:trPr>
        <w:tc>
          <w:tcPr>
            <w:tcW w:w="7905" w:type="dxa"/>
            <w:gridSpan w:val="2"/>
            <w:shd w:val="clear" w:color="auto" w:fill="auto"/>
            <w:vAlign w:val="center"/>
          </w:tcPr>
          <w:p w14:paraId="26FC1A9C" w14:textId="77777777" w:rsidR="002865C7" w:rsidRPr="00401DDD" w:rsidRDefault="002865C7" w:rsidP="00C15B33">
            <w:pPr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95A3F8" w14:textId="77777777" w:rsidR="002865C7" w:rsidRPr="00401DDD" w:rsidRDefault="002865C7" w:rsidP="00C15B33">
            <w:pPr>
              <w:jc w:val="right"/>
              <w:rPr>
                <w:rFonts w:ascii="Arial" w:hAnsi="Arial" w:cs="Arial"/>
                <w:b/>
              </w:rPr>
            </w:pPr>
            <w:r w:rsidRPr="00401DDD">
              <w:rPr>
                <w:rFonts w:ascii="Arial" w:hAnsi="Arial" w:cs="Arial"/>
                <w:b/>
              </w:rPr>
              <w:t>$</w:t>
            </w:r>
          </w:p>
        </w:tc>
      </w:tr>
    </w:tbl>
    <w:p w14:paraId="25178F32" w14:textId="77777777" w:rsidR="002865C7" w:rsidRPr="002865C7" w:rsidRDefault="002865C7" w:rsidP="00CF755D">
      <w:pPr>
        <w:tabs>
          <w:tab w:val="right" w:pos="8280"/>
        </w:tabs>
        <w:rPr>
          <w:rFonts w:ascii="Arial" w:hAnsi="Arial" w:cs="Arial"/>
          <w:b/>
        </w:rPr>
      </w:pPr>
    </w:p>
    <w:sectPr w:rsidR="002865C7" w:rsidRPr="002865C7" w:rsidSect="00872012">
      <w:pgSz w:w="11906" w:h="16838"/>
      <w:pgMar w:top="1135" w:right="1133" w:bottom="1134" w:left="1134" w:header="708" w:footer="708" w:gutter="0"/>
      <w:paperSrc w:first="262" w:other="26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149"/>
    <w:multiLevelType w:val="multilevel"/>
    <w:tmpl w:val="CBCC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B7B8D"/>
    <w:multiLevelType w:val="hybridMultilevel"/>
    <w:tmpl w:val="3A4A7B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232C8"/>
    <w:multiLevelType w:val="hybridMultilevel"/>
    <w:tmpl w:val="CBCCC7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6407"/>
    <w:multiLevelType w:val="hybridMultilevel"/>
    <w:tmpl w:val="B1661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10F9E"/>
    <w:multiLevelType w:val="hybridMultilevel"/>
    <w:tmpl w:val="B3DC8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64D"/>
    <w:multiLevelType w:val="hybridMultilevel"/>
    <w:tmpl w:val="D72EB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8399A"/>
    <w:multiLevelType w:val="multilevel"/>
    <w:tmpl w:val="B166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24AAE"/>
    <w:multiLevelType w:val="hybridMultilevel"/>
    <w:tmpl w:val="540A8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F7F"/>
    <w:multiLevelType w:val="hybridMultilevel"/>
    <w:tmpl w:val="B1661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656B82"/>
    <w:multiLevelType w:val="hybridMultilevel"/>
    <w:tmpl w:val="CA04960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56CD4"/>
    <w:multiLevelType w:val="hybridMultilevel"/>
    <w:tmpl w:val="B16611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366E8"/>
    <w:multiLevelType w:val="hybridMultilevel"/>
    <w:tmpl w:val="3E76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A28A0"/>
    <w:multiLevelType w:val="hybridMultilevel"/>
    <w:tmpl w:val="B1661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BF6B56"/>
    <w:multiLevelType w:val="hybridMultilevel"/>
    <w:tmpl w:val="2A6CD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9171E"/>
    <w:multiLevelType w:val="hybridMultilevel"/>
    <w:tmpl w:val="B16611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C825F4"/>
    <w:multiLevelType w:val="hybridMultilevel"/>
    <w:tmpl w:val="6704A4B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5"/>
  </w:num>
  <w:num w:numId="12">
    <w:abstractNumId w:val="14"/>
  </w:num>
  <w:num w:numId="13">
    <w:abstractNumId w:val="7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F7"/>
    <w:rsid w:val="00066104"/>
    <w:rsid w:val="000B5BDE"/>
    <w:rsid w:val="000D1FD4"/>
    <w:rsid w:val="001312A4"/>
    <w:rsid w:val="00175688"/>
    <w:rsid w:val="0024518F"/>
    <w:rsid w:val="00275CA9"/>
    <w:rsid w:val="002865C7"/>
    <w:rsid w:val="002B59A7"/>
    <w:rsid w:val="00362809"/>
    <w:rsid w:val="003C0E34"/>
    <w:rsid w:val="00401DDD"/>
    <w:rsid w:val="00413F22"/>
    <w:rsid w:val="005E1E9D"/>
    <w:rsid w:val="00631B66"/>
    <w:rsid w:val="006876F7"/>
    <w:rsid w:val="006C3741"/>
    <w:rsid w:val="006E0971"/>
    <w:rsid w:val="00727796"/>
    <w:rsid w:val="00803856"/>
    <w:rsid w:val="008203E6"/>
    <w:rsid w:val="00872012"/>
    <w:rsid w:val="008A4F04"/>
    <w:rsid w:val="008C5279"/>
    <w:rsid w:val="008C6F25"/>
    <w:rsid w:val="00995F38"/>
    <w:rsid w:val="009E17BA"/>
    <w:rsid w:val="009F4E60"/>
    <w:rsid w:val="00A94328"/>
    <w:rsid w:val="00AA13C5"/>
    <w:rsid w:val="00AA1A3C"/>
    <w:rsid w:val="00B35F72"/>
    <w:rsid w:val="00B6271C"/>
    <w:rsid w:val="00BB1E78"/>
    <w:rsid w:val="00BD518A"/>
    <w:rsid w:val="00C15B33"/>
    <w:rsid w:val="00C81175"/>
    <w:rsid w:val="00CC5DB2"/>
    <w:rsid w:val="00CE0361"/>
    <w:rsid w:val="00CF755D"/>
    <w:rsid w:val="00D8336D"/>
    <w:rsid w:val="00D833FC"/>
    <w:rsid w:val="00DE5D29"/>
    <w:rsid w:val="00DE790F"/>
    <w:rsid w:val="00E3005E"/>
    <w:rsid w:val="00E61B5A"/>
    <w:rsid w:val="00EC3734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931D274"/>
  <w15:chartTrackingRefBased/>
  <w15:docId w15:val="{4AFD4AF3-1E3A-41A7-9898-37357FAB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642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ASSETS, LIABILITIES &amp; FINANCIAL RESOURCES</vt:lpstr>
    </vt:vector>
  </TitlesOfParts>
  <Company>Dixie Anne Middleton and Associates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ASSETS, LIABILITIES &amp; FINANCIAL RESOURCES</dc:title>
  <dc:subject/>
  <dc:creator>Tamara Williams</dc:creator>
  <cp:keywords/>
  <cp:lastModifiedBy>Tamara Murray</cp:lastModifiedBy>
  <cp:revision>3</cp:revision>
  <cp:lastPrinted>2018-10-11T01:47:00Z</cp:lastPrinted>
  <dcterms:created xsi:type="dcterms:W3CDTF">2021-12-17T05:25:00Z</dcterms:created>
  <dcterms:modified xsi:type="dcterms:W3CDTF">2021-12-17T06:28:00Z</dcterms:modified>
</cp:coreProperties>
</file>